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64" w:rsidRPr="002C4712" w:rsidRDefault="001C5D64" w:rsidP="001C5D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C4712">
        <w:rPr>
          <w:rFonts w:ascii="Times New Roman" w:hAnsi="Times New Roman" w:cs="Times New Roman"/>
          <w:sz w:val="24"/>
        </w:rPr>
        <w:t>Приложение</w:t>
      </w:r>
    </w:p>
    <w:p w:rsidR="001C5D64" w:rsidRPr="002C4712" w:rsidRDefault="001C5D64" w:rsidP="001C5D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C4712">
        <w:rPr>
          <w:rFonts w:ascii="Times New Roman" w:hAnsi="Times New Roman" w:cs="Times New Roman"/>
          <w:sz w:val="24"/>
        </w:rPr>
        <w:t xml:space="preserve">к постановлению Администрации города Твери </w:t>
      </w:r>
    </w:p>
    <w:p w:rsidR="001C5D64" w:rsidRPr="002C4712" w:rsidRDefault="001C5D64" w:rsidP="001C5D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C4712">
        <w:rPr>
          <w:rFonts w:ascii="Times New Roman" w:hAnsi="Times New Roman" w:cs="Times New Roman"/>
          <w:sz w:val="24"/>
        </w:rPr>
        <w:t>от</w:t>
      </w:r>
      <w:r w:rsidR="00A60F05">
        <w:rPr>
          <w:rFonts w:ascii="Times New Roman" w:hAnsi="Times New Roman" w:cs="Times New Roman"/>
          <w:sz w:val="24"/>
        </w:rPr>
        <w:t xml:space="preserve"> «____» _______</w:t>
      </w:r>
      <w:r w:rsidRPr="002C4712">
        <w:rPr>
          <w:rFonts w:ascii="Times New Roman" w:hAnsi="Times New Roman" w:cs="Times New Roman"/>
          <w:sz w:val="24"/>
        </w:rPr>
        <w:t xml:space="preserve"> 20</w:t>
      </w:r>
      <w:r w:rsidR="00A60F05">
        <w:rPr>
          <w:rFonts w:ascii="Times New Roman" w:hAnsi="Times New Roman" w:cs="Times New Roman"/>
          <w:sz w:val="24"/>
        </w:rPr>
        <w:t>23</w:t>
      </w:r>
      <w:r w:rsidRPr="002C4712">
        <w:rPr>
          <w:rFonts w:ascii="Times New Roman" w:hAnsi="Times New Roman" w:cs="Times New Roman"/>
          <w:sz w:val="24"/>
        </w:rPr>
        <w:t xml:space="preserve"> г. №</w:t>
      </w:r>
      <w:r w:rsidR="00A60F05">
        <w:rPr>
          <w:rFonts w:ascii="Times New Roman" w:hAnsi="Times New Roman" w:cs="Times New Roman"/>
          <w:sz w:val="24"/>
        </w:rPr>
        <w:t xml:space="preserve"> _____</w:t>
      </w:r>
    </w:p>
    <w:p w:rsidR="001C5D64" w:rsidRPr="00DC5A1F" w:rsidRDefault="001C5D64" w:rsidP="001C5D6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772"/>
        <w:gridCol w:w="1478"/>
        <w:gridCol w:w="1123"/>
        <w:gridCol w:w="1294"/>
        <w:gridCol w:w="1309"/>
        <w:gridCol w:w="1310"/>
        <w:gridCol w:w="1310"/>
        <w:gridCol w:w="1309"/>
        <w:gridCol w:w="1310"/>
        <w:gridCol w:w="1310"/>
      </w:tblGrid>
      <w:tr w:rsidR="002C4712" w:rsidRPr="002C4712" w:rsidTr="00CF37C5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C4712" w:rsidRPr="002C4712" w:rsidRDefault="002C4712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2C4712" w:rsidRPr="002C4712" w:rsidRDefault="002C4712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2C4712" w:rsidRPr="002C4712" w:rsidRDefault="002C4712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7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4712" w:rsidRPr="002C4712" w:rsidRDefault="002C4712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2C4712" w:rsidRPr="002C4712" w:rsidTr="00CF37C5">
        <w:tc>
          <w:tcPr>
            <w:tcW w:w="6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712" w:rsidRPr="002C4712" w:rsidRDefault="002C4712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</w:tr>
      <w:tr w:rsidR="00D875F3" w:rsidRPr="002C4712" w:rsidTr="00CF37C5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75F3" w:rsidRPr="002C4712" w:rsidRDefault="00D875F3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Default="00D875F3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 xml:space="preserve">Среднегодовая численность </w:t>
            </w:r>
          </w:p>
          <w:p w:rsidR="00D875F3" w:rsidRPr="002C4712" w:rsidRDefault="00D875F3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постоянного населения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424,9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425,2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426,0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426,9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428,0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103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428,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103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428,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103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428,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75F3" w:rsidRPr="002C4712" w:rsidTr="00CF37C5">
        <w:tc>
          <w:tcPr>
            <w:tcW w:w="6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75F3" w:rsidRPr="002C4712" w:rsidRDefault="00D875F3" w:rsidP="0084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Default="00D875F3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</w:t>
            </w:r>
          </w:p>
          <w:p w:rsidR="00D875F3" w:rsidRPr="002C4712" w:rsidRDefault="00D875F3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к предыдущему году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99,98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B174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103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1034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75F3" w:rsidRPr="002C4712" w:rsidRDefault="00D875F3" w:rsidP="002C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94755" w:rsidRPr="00B17406" w:rsidTr="006F6191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B94755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7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755">
              <w:rPr>
                <w:rFonts w:ascii="Times New Roman" w:eastAsia="Times New Roman" w:hAnsi="Times New Roman" w:cs="Times New Roman"/>
                <w:lang w:eastAsia="ru-RU"/>
              </w:rPr>
              <w:t xml:space="preserve">Объем отгруженных товаров собственного производства, выполненных работ </w:t>
            </w:r>
          </w:p>
          <w:p w:rsidR="00B94755" w:rsidRPr="00B94755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755">
              <w:rPr>
                <w:rFonts w:ascii="Times New Roman" w:eastAsia="Times New Roman" w:hAnsi="Times New Roman" w:cs="Times New Roman"/>
                <w:lang w:eastAsia="ru-RU"/>
              </w:rPr>
              <w:t>и услуг в действующих ценах - 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5A7CC2" w:rsidRDefault="00B94755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CC2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5A7CC2" w:rsidRDefault="00B94755" w:rsidP="006F619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CC2">
              <w:rPr>
                <w:rFonts w:ascii="Times New Roman" w:eastAsia="Times New Roman" w:hAnsi="Times New Roman" w:cs="Times New Roman"/>
                <w:lang w:eastAsia="ru-RU"/>
              </w:rPr>
              <w:t>177 748,5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5A7CC2" w:rsidRDefault="00B94755" w:rsidP="006F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CC2">
              <w:rPr>
                <w:rFonts w:ascii="Times New Roman" w:eastAsia="Times New Roman" w:hAnsi="Times New Roman" w:cs="Times New Roman"/>
                <w:lang w:eastAsia="ru-RU"/>
              </w:rPr>
              <w:t>188 420,2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5A7CC2" w:rsidRDefault="00B94755" w:rsidP="006F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CC2">
              <w:rPr>
                <w:rFonts w:ascii="Times New Roman" w:eastAsia="Times New Roman" w:hAnsi="Times New Roman" w:cs="Times New Roman"/>
                <w:lang w:eastAsia="ru-RU"/>
              </w:rPr>
              <w:t>199 639,1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5A7CC2" w:rsidRDefault="00B94755" w:rsidP="006F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CC2">
              <w:rPr>
                <w:rFonts w:ascii="Times New Roman" w:eastAsia="Times New Roman" w:hAnsi="Times New Roman" w:cs="Times New Roman"/>
                <w:lang w:eastAsia="ru-RU"/>
              </w:rPr>
              <w:t>211 858,5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5A7CC2" w:rsidRDefault="00B94755" w:rsidP="006F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CC2">
              <w:rPr>
                <w:rFonts w:ascii="Times New Roman" w:eastAsia="Times New Roman" w:hAnsi="Times New Roman" w:cs="Times New Roman"/>
                <w:lang w:eastAsia="ru-RU"/>
              </w:rPr>
              <w:t>227 626,7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6F6191" w:rsidRDefault="00B94755" w:rsidP="0081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244 698,7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DF77A5" w:rsidRDefault="00B94755" w:rsidP="0081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263 295,8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DF77A5" w:rsidRDefault="00B94755" w:rsidP="00812F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283 832,9</w:t>
            </w:r>
          </w:p>
        </w:tc>
      </w:tr>
      <w:tr w:rsidR="00B94755" w:rsidRPr="00B17406" w:rsidTr="003F645A"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4755" w:rsidRPr="00B94755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5A1F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755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</w:t>
            </w:r>
          </w:p>
          <w:p w:rsidR="00DC5A1F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755">
              <w:rPr>
                <w:rFonts w:ascii="Times New Roman" w:eastAsia="Times New Roman" w:hAnsi="Times New Roman" w:cs="Times New Roman"/>
                <w:lang w:eastAsia="ru-RU"/>
              </w:rPr>
              <w:t xml:space="preserve">к предыдущему году </w:t>
            </w:r>
          </w:p>
          <w:p w:rsidR="00B94755" w:rsidRPr="00B94755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755">
              <w:rPr>
                <w:rFonts w:ascii="Times New Roman" w:eastAsia="Times New Roman" w:hAnsi="Times New Roman" w:cs="Times New Roman"/>
                <w:lang w:eastAsia="ru-RU"/>
              </w:rPr>
              <w:t>в действующих ценах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5A7CC2" w:rsidRDefault="00B94755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5A7CC2" w:rsidRDefault="00B94755" w:rsidP="003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94755" w:rsidRPr="005A7CC2" w:rsidRDefault="00B94755" w:rsidP="00F90E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CC2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94755" w:rsidRPr="005A7CC2" w:rsidRDefault="00B94755" w:rsidP="00F90E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CC2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94755" w:rsidRPr="005A7CC2" w:rsidRDefault="00B94755" w:rsidP="00F90E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CC2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94755" w:rsidRPr="005A7CC2" w:rsidRDefault="00B94755" w:rsidP="00F90E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CC2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B94755" w:rsidRDefault="00B94755" w:rsidP="00B947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755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B94755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755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B94755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755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</w:tr>
      <w:tr w:rsidR="00B94755" w:rsidRPr="002C4712" w:rsidTr="00CF37C5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2C4712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Фонд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2C4712" w:rsidRDefault="00B94755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2C4712" w:rsidRDefault="00B94755" w:rsidP="002C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86 131,0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93 821,7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101 372,8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109 032,9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2C4712" w:rsidRDefault="00B94755" w:rsidP="002C47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116 884,1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125 066,0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133 820,6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143 188,0</w:t>
            </w:r>
          </w:p>
        </w:tc>
      </w:tr>
      <w:tr w:rsidR="00B94755" w:rsidRPr="00B17406" w:rsidTr="002C4712">
        <w:tc>
          <w:tcPr>
            <w:tcW w:w="6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B17406" w:rsidRDefault="00B94755" w:rsidP="0084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</w:t>
            </w:r>
          </w:p>
          <w:p w:rsidR="00B94755" w:rsidRPr="002C4712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к предыдущему году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2C4712" w:rsidRDefault="00B94755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2C4712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B94755" w:rsidRPr="00A16951" w:rsidTr="00103474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A16951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9DB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занятых </w:t>
            </w:r>
          </w:p>
          <w:p w:rsidR="00B94755" w:rsidRPr="00A16951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в экономике города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A16951" w:rsidRDefault="00B94755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A16951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217,98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A16951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219,15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A16951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219,31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A16951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219,56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A16951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219,66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A16951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219,80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A16951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219,90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4755" w:rsidRPr="00A16951" w:rsidRDefault="00B94755" w:rsidP="00A16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B94755" w:rsidRPr="00A16951" w:rsidTr="001C5D64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A16951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A16951" w:rsidRDefault="00B94755" w:rsidP="00A169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безработицы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A16951" w:rsidRDefault="00B94755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A16951" w:rsidRDefault="00B94755" w:rsidP="00A16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A16951" w:rsidRDefault="00B94755" w:rsidP="00A16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A16951" w:rsidRDefault="00B94755" w:rsidP="00A16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A16951" w:rsidRDefault="00B94755" w:rsidP="00A16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A16951" w:rsidRDefault="00B94755" w:rsidP="00A16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A16951" w:rsidRDefault="00B94755" w:rsidP="00A16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A16951" w:rsidRDefault="00B94755" w:rsidP="00A16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A16951" w:rsidRDefault="00B94755" w:rsidP="00A169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95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94755" w:rsidRPr="00B17406" w:rsidTr="001C5D64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8741E4" w:rsidRDefault="00B94755" w:rsidP="008741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индивидуальных предпринимателей </w:t>
            </w:r>
          </w:p>
          <w:p w:rsidR="00B94755" w:rsidRPr="008741E4" w:rsidRDefault="00B94755" w:rsidP="008741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без образования юридического лица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10 553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10 872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10 981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11 091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11 202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11 250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11 300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11 350</w:t>
            </w:r>
          </w:p>
        </w:tc>
      </w:tr>
      <w:tr w:rsidR="00B94755" w:rsidRPr="00B17406" w:rsidTr="00691B29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B17406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bookmarkStart w:id="0" w:name="_GoBack" w:colFirst="2" w:colLast="10"/>
            <w:r w:rsidRPr="00B17406">
              <w:rPr>
                <w:rFonts w:ascii="Times New Roman" w:eastAsia="Times New Roman" w:hAnsi="Times New Roman" w:cs="Times New Roman"/>
                <w:color w:val="003366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691B29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29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 (во всех каналах реализации)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691B29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19">
              <w:rPr>
                <w:rFonts w:ascii="Times New Roman" w:hAnsi="Times New Roman"/>
                <w:sz w:val="20"/>
                <w:szCs w:val="20"/>
              </w:rPr>
              <w:t>235 722,1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691B29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19">
              <w:rPr>
                <w:rFonts w:ascii="Times New Roman" w:hAnsi="Times New Roman"/>
                <w:sz w:val="20"/>
                <w:szCs w:val="20"/>
              </w:rPr>
              <w:t>265 140,2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691B29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19">
              <w:rPr>
                <w:rFonts w:ascii="Times New Roman" w:hAnsi="Times New Roman"/>
                <w:sz w:val="20"/>
                <w:szCs w:val="20"/>
              </w:rPr>
              <w:t>291 654,2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691B29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19">
              <w:rPr>
                <w:rFonts w:ascii="Times New Roman" w:hAnsi="Times New Roman"/>
                <w:sz w:val="20"/>
                <w:szCs w:val="20"/>
              </w:rPr>
              <w:t>312 245,0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691B29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19">
              <w:rPr>
                <w:rFonts w:ascii="Times New Roman" w:hAnsi="Times New Roman"/>
                <w:sz w:val="20"/>
                <w:szCs w:val="20"/>
              </w:rPr>
              <w:t>334 414,4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64623C" w:rsidP="00691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344 446,8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64623C" w:rsidP="00691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354 780,2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64623C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365 423,6</w:t>
            </w:r>
          </w:p>
        </w:tc>
      </w:tr>
      <w:tr w:rsidR="00B94755" w:rsidRPr="00B17406" w:rsidTr="00691B29">
        <w:tc>
          <w:tcPr>
            <w:tcW w:w="6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B17406" w:rsidRDefault="00B94755" w:rsidP="00840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691B29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29">
              <w:rPr>
                <w:rFonts w:ascii="Times New Roman" w:eastAsia="Times New Roman" w:hAnsi="Times New Roman" w:cs="Times New Roman"/>
                <w:lang w:eastAsia="ru-RU"/>
              </w:rPr>
              <w:t xml:space="preserve">к предыдущему году </w:t>
            </w:r>
          </w:p>
          <w:p w:rsidR="00B94755" w:rsidRPr="00691B29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29">
              <w:rPr>
                <w:rFonts w:ascii="Times New Roman" w:eastAsia="Times New Roman" w:hAnsi="Times New Roman" w:cs="Times New Roman"/>
                <w:lang w:eastAsia="ru-RU"/>
              </w:rPr>
              <w:t>в сопоставимых ценах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691B29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19">
              <w:rPr>
                <w:rFonts w:ascii="Times New Roman" w:hAnsi="Times New Roman"/>
                <w:sz w:val="20"/>
                <w:szCs w:val="20"/>
              </w:rPr>
              <w:t>108,4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691B29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19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691B29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1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691B29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19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691B29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19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64623C" w:rsidP="00691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64623C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64623C" w:rsidP="00691B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94755" w:rsidRPr="00B17406" w:rsidTr="00DC5A1F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B17406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 w:rsidRPr="00DC5A1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8741E4" w:rsidRDefault="00B94755" w:rsidP="00DC5A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Налогооблагаемая прибыль предприятий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46 794,8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 xml:space="preserve">50 311,0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53 232, 6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55 936,1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59 148,3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62 105,72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65 211,00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F41F19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F19">
              <w:rPr>
                <w:rFonts w:ascii="Times New Roman" w:eastAsia="Times New Roman" w:hAnsi="Times New Roman" w:cs="Times New Roman"/>
                <w:lang w:eastAsia="ru-RU"/>
              </w:rPr>
              <w:t>68 471,55</w:t>
            </w:r>
          </w:p>
        </w:tc>
      </w:tr>
      <w:bookmarkEnd w:id="0"/>
      <w:tr w:rsidR="00DC5A1F" w:rsidRPr="002C4712" w:rsidTr="00DC5A1F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7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DC5A1F" w:rsidRPr="002C4712" w:rsidTr="00DC5A1F">
        <w:tc>
          <w:tcPr>
            <w:tcW w:w="6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2C4712" w:rsidRDefault="00DC5A1F" w:rsidP="00ED1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</w:tr>
      <w:tr w:rsidR="00B94755" w:rsidRPr="00B17406" w:rsidTr="00DC5A1F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B17406" w:rsidRDefault="00B94755" w:rsidP="00874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8741E4" w:rsidRDefault="00B94755" w:rsidP="008741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8741E4" w:rsidRDefault="00B94755" w:rsidP="008741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1E4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DC5A1F" w:rsidRPr="00B17406" w:rsidTr="00DC5A1F"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0D58EF" w:rsidRDefault="00DC5A1F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Default="00DC5A1F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 xml:space="preserve">Объем инвестиций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 xml:space="preserve">в основной капитал </w:t>
            </w:r>
          </w:p>
          <w:p w:rsidR="00DC5A1F" w:rsidRDefault="00DC5A1F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всех источников финансирования </w:t>
            </w:r>
          </w:p>
          <w:p w:rsidR="00DC5A1F" w:rsidRPr="000D58EF" w:rsidRDefault="00DC5A1F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 xml:space="preserve">(по крупным и средним предприятиям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и организациям)</w:t>
            </w:r>
          </w:p>
          <w:p w:rsidR="00DC5A1F" w:rsidRPr="000D58EF" w:rsidRDefault="00DC5A1F" w:rsidP="00DC5A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 xml:space="preserve">- в действующих ценах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к</w:t>
            </w: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аждого года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1C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840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A1F" w:rsidRPr="00B17406" w:rsidTr="00DC5A1F">
        <w:tc>
          <w:tcPr>
            <w:tcW w:w="6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0D58EF" w:rsidRDefault="00DC5A1F" w:rsidP="0084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Pr="000D58EF" w:rsidRDefault="00DC5A1F" w:rsidP="00DC5A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млн. рублей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752,3</w:t>
            </w:r>
          </w:p>
        </w:tc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761,7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221,4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754,8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751,0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C47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469,6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23 234,1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A1F" w:rsidRPr="000D58EF" w:rsidRDefault="00DC5A1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24 070,7</w:t>
            </w:r>
          </w:p>
        </w:tc>
      </w:tr>
      <w:tr w:rsidR="00C24C7F" w:rsidRPr="00B17406" w:rsidTr="00CF37C5">
        <w:tc>
          <w:tcPr>
            <w:tcW w:w="65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C7F" w:rsidRPr="000D58EF" w:rsidRDefault="00C24C7F" w:rsidP="00840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1393" w:rsidRDefault="00C24C7F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 xml:space="preserve">- к предыдущему году </w:t>
            </w:r>
          </w:p>
          <w:p w:rsidR="00C24C7F" w:rsidRPr="000D58EF" w:rsidRDefault="005B1393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24C7F" w:rsidRPr="000D58EF">
              <w:rPr>
                <w:rFonts w:ascii="Times New Roman" w:eastAsia="Times New Roman" w:hAnsi="Times New Roman" w:cs="Times New Roman"/>
                <w:lang w:eastAsia="ru-RU"/>
              </w:rPr>
              <w:t>в сопоставимых ценах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C7F" w:rsidRPr="000D58EF" w:rsidRDefault="00C24C7F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C7F" w:rsidRPr="000D58EF" w:rsidRDefault="00C24C7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C7F" w:rsidRPr="000D58EF" w:rsidRDefault="00C24C7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C7F" w:rsidRPr="000D58EF" w:rsidRDefault="00C24C7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C7F" w:rsidRPr="000D58EF" w:rsidRDefault="00C24C7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C7F" w:rsidRPr="000D58EF" w:rsidRDefault="00C24C7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8EF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C7F" w:rsidRPr="000D58EF" w:rsidRDefault="00C24C7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C7F" w:rsidRPr="000D58EF" w:rsidRDefault="00C24C7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24C7F" w:rsidRPr="000D58EF" w:rsidRDefault="00C24C7F" w:rsidP="00C00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B94755" w:rsidRPr="00B17406" w:rsidTr="001C5D64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755" w:rsidRPr="006947A1" w:rsidRDefault="00B94755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A1F" w:rsidRDefault="00B94755" w:rsidP="00840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 xml:space="preserve">Ввод в эксплуатацию жилых домов </w:t>
            </w:r>
          </w:p>
          <w:p w:rsidR="00B94755" w:rsidRPr="006947A1" w:rsidRDefault="00B94755" w:rsidP="00DC5A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за счет всех источников финансирования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6947A1" w:rsidRDefault="00B94755" w:rsidP="001C5D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тыс. кв. метров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6947A1" w:rsidRDefault="006947A1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266,4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6947A1" w:rsidRDefault="006947A1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6947A1" w:rsidRDefault="006947A1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6947A1" w:rsidRDefault="00B94755" w:rsidP="00694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947A1" w:rsidRPr="006947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947A1" w:rsidRPr="006947A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6947A1" w:rsidRDefault="00B94755" w:rsidP="00694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947A1" w:rsidRPr="006947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47A1" w:rsidRPr="006947A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6947A1" w:rsidRDefault="00B94755" w:rsidP="00694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947A1" w:rsidRPr="006947A1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6947A1" w:rsidRDefault="00B94755" w:rsidP="006947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947A1" w:rsidRPr="006947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947A1" w:rsidRPr="006947A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94755" w:rsidRPr="006947A1" w:rsidRDefault="006947A1" w:rsidP="00840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7A1">
              <w:rPr>
                <w:rFonts w:ascii="Times New Roman" w:eastAsia="Times New Roman" w:hAnsi="Times New Roman" w:cs="Times New Roman"/>
                <w:lang w:eastAsia="ru-RU"/>
              </w:rPr>
              <w:t>244,0</w:t>
            </w:r>
          </w:p>
        </w:tc>
      </w:tr>
    </w:tbl>
    <w:p w:rsidR="003D1D35" w:rsidRPr="008407DD" w:rsidRDefault="003D1D35">
      <w:pPr>
        <w:rPr>
          <w:rFonts w:ascii="Times New Roman" w:hAnsi="Times New Roman" w:cs="Times New Roman"/>
        </w:rPr>
      </w:pPr>
    </w:p>
    <w:sectPr w:rsidR="003D1D35" w:rsidRPr="008407DD" w:rsidSect="001C5D64"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DD"/>
    <w:rsid w:val="000D58EF"/>
    <w:rsid w:val="00103474"/>
    <w:rsid w:val="001C5D64"/>
    <w:rsid w:val="002C463D"/>
    <w:rsid w:val="002C4712"/>
    <w:rsid w:val="002D5DD3"/>
    <w:rsid w:val="003D1D35"/>
    <w:rsid w:val="003F645A"/>
    <w:rsid w:val="004429DB"/>
    <w:rsid w:val="004E407A"/>
    <w:rsid w:val="005A7CC2"/>
    <w:rsid w:val="005B1393"/>
    <w:rsid w:val="0064623C"/>
    <w:rsid w:val="00691B29"/>
    <w:rsid w:val="006947A1"/>
    <w:rsid w:val="006F6191"/>
    <w:rsid w:val="008407DD"/>
    <w:rsid w:val="008741E4"/>
    <w:rsid w:val="00A16951"/>
    <w:rsid w:val="00A60F05"/>
    <w:rsid w:val="00B17406"/>
    <w:rsid w:val="00B5732C"/>
    <w:rsid w:val="00B94755"/>
    <w:rsid w:val="00C24C7F"/>
    <w:rsid w:val="00CF37C5"/>
    <w:rsid w:val="00D875F3"/>
    <w:rsid w:val="00DC5A1F"/>
    <w:rsid w:val="00DF77A5"/>
    <w:rsid w:val="00E8121F"/>
    <w:rsid w:val="00EF1761"/>
    <w:rsid w:val="00F4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Бадыбина</dc:creator>
  <cp:lastModifiedBy>Ирина А. Бадыбина</cp:lastModifiedBy>
  <cp:revision>29</cp:revision>
  <cp:lastPrinted>2023-01-12T09:36:00Z</cp:lastPrinted>
  <dcterms:created xsi:type="dcterms:W3CDTF">2023-01-12T07:12:00Z</dcterms:created>
  <dcterms:modified xsi:type="dcterms:W3CDTF">2023-01-18T07:31:00Z</dcterms:modified>
</cp:coreProperties>
</file>